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9BC7F" w14:textId="77777777" w:rsidR="00B03EB8" w:rsidRDefault="00B03EB8" w:rsidP="00B03EB8">
      <w:pPr>
        <w:rPr>
          <w:rtl/>
        </w:rPr>
      </w:pPr>
      <w:r>
        <w:rPr>
          <w:rFonts w:cs="Arial"/>
          <w:rtl/>
        </w:rPr>
        <w:t>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عامل شرکت توسعه فضاها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شهردار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تهران خبر داد: </w:t>
      </w:r>
    </w:p>
    <w:p w14:paraId="5EB141E8" w14:textId="05FD3EFB" w:rsidR="00B03EB8" w:rsidRDefault="00B03EB8" w:rsidP="00B03EB8">
      <w:pPr>
        <w:rPr>
          <w:rtl/>
        </w:rPr>
      </w:pPr>
      <w:r>
        <w:rPr>
          <w:rFonts w:cs="Arial" w:hint="eastAsia"/>
          <w:rtl/>
        </w:rPr>
        <w:t>عمل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اجرا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خانه شه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/>
          <w:rtl/>
        </w:rPr>
        <w:t xml:space="preserve"> صابر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منظور راه انداز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خانه فرهنگ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ثار</w:t>
      </w:r>
      <w:r>
        <w:rPr>
          <w:rFonts w:cs="Arial"/>
          <w:rtl/>
        </w:rPr>
        <w:t xml:space="preserve"> و شهادت به زود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آغاز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</w:t>
      </w:r>
    </w:p>
    <w:p w14:paraId="513A3F17" w14:textId="77777777" w:rsidR="00B03EB8" w:rsidRDefault="00B03EB8" w:rsidP="00B03EB8">
      <w:pPr>
        <w:rPr>
          <w:rtl/>
        </w:rPr>
      </w:pPr>
    </w:p>
    <w:p w14:paraId="42933F14" w14:textId="77777777" w:rsidR="00B03EB8" w:rsidRDefault="00B03EB8" w:rsidP="00B03EB8">
      <w:pPr>
        <w:rPr>
          <w:rtl/>
        </w:rPr>
      </w:pPr>
      <w:r>
        <w:rPr>
          <w:rFonts w:cs="Arial" w:hint="eastAsia"/>
          <w:rtl/>
        </w:rPr>
        <w:t>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عامل شرکت توسعه فضاها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شهردار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تهران با اشاره به آغاز مرحله مطالعات و طراح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خانه موزه شه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/>
          <w:rtl/>
        </w:rPr>
        <w:t xml:space="preserve"> صابر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گفت: عمل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اجرا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خانه تحت عنوان خانه فرهنگ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ثار</w:t>
      </w:r>
      <w:r>
        <w:rPr>
          <w:rFonts w:cs="Arial"/>
          <w:rtl/>
        </w:rPr>
        <w:t xml:space="preserve"> وشهادت منطقه 8 با همکار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 منطقه به زود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آغاز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شود.</w:t>
      </w:r>
    </w:p>
    <w:p w14:paraId="25E7C76C" w14:textId="77777777" w:rsidR="00B03EB8" w:rsidRDefault="00B03EB8" w:rsidP="00B03EB8">
      <w:pPr>
        <w:rPr>
          <w:rtl/>
        </w:rPr>
      </w:pPr>
    </w:p>
    <w:p w14:paraId="47DA35F4" w14:textId="77777777" w:rsidR="00B03EB8" w:rsidRDefault="00B03EB8" w:rsidP="00B03EB8">
      <w:pPr>
        <w:rPr>
          <w:rtl/>
        </w:rPr>
      </w:pPr>
    </w:p>
    <w:p w14:paraId="1954A291" w14:textId="77777777" w:rsidR="00B03EB8" w:rsidRDefault="00B03EB8" w:rsidP="00B03EB8">
      <w:pPr>
        <w:rPr>
          <w:rtl/>
        </w:rPr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گزارش روابط عموم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امور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الملل شرکت توسعه فضاها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شهردار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تهران، محمد مو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مطلب که پس از چند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برداشتها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جزئ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فضاها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خانه، ته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طرح مفهوم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ومحتوا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پروژه ، انعقاد تفاهمنامه با منطقه 8 و  توافق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اجرا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با منطقه جهت شروع به کار پروژه از جمله اقدامات صورت گرفته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مجموعه است. </w:t>
      </w:r>
    </w:p>
    <w:p w14:paraId="5EED4EBE" w14:textId="77777777" w:rsidR="00B03EB8" w:rsidRDefault="00B03EB8" w:rsidP="00B03EB8">
      <w:pPr>
        <w:rPr>
          <w:rtl/>
        </w:rPr>
      </w:pP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خاطر نشان کرد: بازساز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خانه موزه شه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/>
          <w:rtl/>
        </w:rPr>
        <w:t xml:space="preserve"> صابر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(حسن ، حس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عباس) جهت بهره بردار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شهروندان در دستور کار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ژه</w:t>
      </w:r>
      <w:r>
        <w:rPr>
          <w:rFonts w:cs="Arial"/>
          <w:rtl/>
        </w:rPr>
        <w:t xml:space="preserve"> شرکت توسعه فضاها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قراردارد . </w:t>
      </w:r>
    </w:p>
    <w:p w14:paraId="50F2C675" w14:textId="77777777" w:rsidR="00B03EB8" w:rsidRDefault="00B03EB8" w:rsidP="00B03EB8">
      <w:pPr>
        <w:rPr>
          <w:rtl/>
        </w:rPr>
      </w:pPr>
    </w:p>
    <w:p w14:paraId="7546D5F8" w14:textId="0CB464E0" w:rsidR="000E016E" w:rsidRDefault="00B03EB8" w:rsidP="00B03EB8">
      <w:pPr>
        <w:rPr>
          <w:rFonts w:hint="cs"/>
          <w:rtl/>
        </w:rPr>
      </w:pP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افزود:با توجه به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و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شه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/>
          <w:rtl/>
        </w:rPr>
        <w:t xml:space="preserve"> صابر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محله و  منطقه ؛ 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سته</w:t>
      </w:r>
      <w:r>
        <w:rPr>
          <w:rFonts w:cs="Arial"/>
          <w:rtl/>
        </w:rPr>
        <w:t xml:space="preserve"> است کابر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متناسب با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شه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دان</w:t>
      </w:r>
      <w:r>
        <w:rPr>
          <w:rFonts w:cs="Arial"/>
          <w:rtl/>
        </w:rPr>
        <w:t xml:space="preserve"> والامقام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خانه ارزشمند  باز تعرف و اجرا شود</w:t>
      </w:r>
    </w:p>
    <w:sectPr w:rsidR="000E016E" w:rsidSect="00DA7F1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97"/>
    <w:rsid w:val="000E016E"/>
    <w:rsid w:val="001B41CE"/>
    <w:rsid w:val="00422508"/>
    <w:rsid w:val="00620697"/>
    <w:rsid w:val="00B03EB8"/>
    <w:rsid w:val="00DA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8A55D5B"/>
  <w15:chartTrackingRefBased/>
  <w15:docId w15:val="{D6FA780C-CFFC-4C01-8A71-F7488BB7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aslanzade</dc:creator>
  <cp:keywords/>
  <dc:description/>
  <cp:lastModifiedBy>fateme aslanzade</cp:lastModifiedBy>
  <cp:revision>1</cp:revision>
  <dcterms:created xsi:type="dcterms:W3CDTF">2022-09-06T06:58:00Z</dcterms:created>
  <dcterms:modified xsi:type="dcterms:W3CDTF">2022-09-06T09:32:00Z</dcterms:modified>
</cp:coreProperties>
</file>